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C8D4" w14:textId="77777777" w:rsidR="000E22D8" w:rsidRPr="006F3BC8" w:rsidRDefault="000E22D8" w:rsidP="00FD36CE">
      <w:pPr>
        <w:spacing w:line="360" w:lineRule="auto"/>
      </w:pPr>
      <w:r w:rsidRPr="006F3BC8">
        <w:t xml:space="preserve">Yuliya </w:t>
      </w:r>
      <w:proofErr w:type="spellStart"/>
      <w:r w:rsidRPr="006F3BC8">
        <w:t>Gluhova</w:t>
      </w:r>
      <w:proofErr w:type="spellEnd"/>
    </w:p>
    <w:p w14:paraId="2E941CB6" w14:textId="77777777" w:rsidR="000E22D8" w:rsidRPr="006F3BC8" w:rsidRDefault="000E22D8" w:rsidP="00FD36CE">
      <w:pPr>
        <w:spacing w:line="360" w:lineRule="auto"/>
      </w:pPr>
      <w:r w:rsidRPr="006F3BC8">
        <w:t>American Anthropological Association</w:t>
      </w:r>
      <w:r w:rsidRPr="006F3BC8">
        <w:t xml:space="preserve"> </w:t>
      </w:r>
      <w:r w:rsidRPr="006F3BC8">
        <w:t xml:space="preserve">Annual Conference </w:t>
      </w:r>
      <w:r w:rsidRPr="006F3BC8">
        <w:t>202</w:t>
      </w:r>
      <w:r w:rsidRPr="006F3BC8">
        <w:t>1</w:t>
      </w:r>
      <w:r w:rsidRPr="006F3BC8">
        <w:t xml:space="preserve"> </w:t>
      </w:r>
    </w:p>
    <w:p w14:paraId="5E7B7ABE" w14:textId="398356A3" w:rsidR="000E22D8" w:rsidRPr="006F3BC8" w:rsidRDefault="000E22D8" w:rsidP="00FD36CE">
      <w:pPr>
        <w:spacing w:line="360" w:lineRule="auto"/>
      </w:pPr>
      <w:r w:rsidRPr="006F3BC8">
        <w:t>Baltimore, MD</w:t>
      </w:r>
      <w:r w:rsidRPr="006F3BC8">
        <w:t xml:space="preserve"> | </w:t>
      </w:r>
      <w:r w:rsidRPr="006F3BC8">
        <w:t>November 17</w:t>
      </w:r>
      <w:r w:rsidRPr="006F3BC8">
        <w:t>, 202</w:t>
      </w:r>
      <w:r w:rsidRPr="006F3BC8">
        <w:t>1</w:t>
      </w:r>
      <w:r w:rsidRPr="006F3BC8">
        <w:t xml:space="preserve"> – </w:t>
      </w:r>
      <w:r w:rsidRPr="006F3BC8">
        <w:t>November 21</w:t>
      </w:r>
      <w:r w:rsidRPr="006F3BC8">
        <w:t>, 202</w:t>
      </w:r>
      <w:r w:rsidRPr="006F3BC8">
        <w:t>1</w:t>
      </w:r>
    </w:p>
    <w:p w14:paraId="7E9F7C82" w14:textId="47788A80" w:rsidR="000E22D8" w:rsidRPr="006F3BC8" w:rsidRDefault="000E22D8" w:rsidP="00FD36CE">
      <w:pPr>
        <w:spacing w:line="360" w:lineRule="auto"/>
      </w:pPr>
    </w:p>
    <w:p w14:paraId="3D34E40A" w14:textId="4ACF9D8B" w:rsidR="000E22D8" w:rsidRPr="006F3BC8" w:rsidRDefault="000E22D8" w:rsidP="006F3BC8">
      <w:pPr>
        <w:spacing w:line="480" w:lineRule="auto"/>
        <w:ind w:firstLine="720"/>
        <w:rPr>
          <w:color w:val="222222"/>
          <w:shd w:val="clear" w:color="auto" w:fill="FFFFFF"/>
        </w:rPr>
      </w:pPr>
      <w:r w:rsidRPr="006F3BC8">
        <w:t xml:space="preserve">In November I co-presented </w:t>
      </w:r>
      <w:r w:rsidR="00160BF8" w:rsidRPr="006F3BC8">
        <w:t xml:space="preserve">research titled </w:t>
      </w:r>
      <w:r w:rsidRPr="006F3BC8">
        <w:rPr>
          <w:i/>
          <w:iCs/>
          <w:color w:val="222222"/>
          <w:shd w:val="clear" w:color="auto" w:fill="FFFFFF"/>
        </w:rPr>
        <w:t>The Continuities and Discontinuities of Pandemic Folklore: Case Studies from 1918-1919 and 2020-</w:t>
      </w:r>
      <w:r w:rsidRPr="006F3BC8">
        <w:rPr>
          <w:color w:val="222222"/>
          <w:shd w:val="clear" w:color="auto" w:fill="FFFFFF"/>
        </w:rPr>
        <w:t>2021</w:t>
      </w:r>
      <w:r w:rsidR="00160BF8" w:rsidRPr="006F3BC8">
        <w:rPr>
          <w:color w:val="222222"/>
          <w:shd w:val="clear" w:color="auto" w:fill="FFFFFF"/>
        </w:rPr>
        <w:t xml:space="preserve"> with my internship mentor </w:t>
      </w:r>
      <w:r w:rsidR="006F3BC8" w:rsidRPr="006F3BC8">
        <w:rPr>
          <w:color w:val="222222"/>
          <w:shd w:val="clear" w:color="auto" w:fill="FFFFFF"/>
        </w:rPr>
        <w:t xml:space="preserve">Dr. James Deutsch </w:t>
      </w:r>
      <w:r w:rsidR="00160BF8" w:rsidRPr="006F3BC8">
        <w:rPr>
          <w:color w:val="222222"/>
          <w:shd w:val="clear" w:color="auto" w:fill="FFFFFF"/>
        </w:rPr>
        <w:t xml:space="preserve">from </w:t>
      </w:r>
      <w:r w:rsidR="006F3BC8" w:rsidRPr="006F3BC8">
        <w:rPr>
          <w:color w:val="222222"/>
          <w:shd w:val="clear" w:color="auto" w:fill="FFFFFF"/>
        </w:rPr>
        <w:t xml:space="preserve">the </w:t>
      </w:r>
      <w:r w:rsidR="00160BF8" w:rsidRPr="006F3BC8">
        <w:rPr>
          <w:color w:val="222222"/>
          <w:shd w:val="clear" w:color="auto" w:fill="FFFFFF"/>
        </w:rPr>
        <w:t xml:space="preserve">Smithsonian Institution. Our presentation was a part of a panel titled </w:t>
      </w:r>
      <w:r w:rsidR="00160BF8" w:rsidRPr="006F3BC8">
        <w:rPr>
          <w:i/>
          <w:iCs/>
          <w:color w:val="222222"/>
          <w:shd w:val="clear" w:color="auto" w:fill="FFFFFF"/>
        </w:rPr>
        <w:t>Before Corona &amp; After Corona:</w:t>
      </w:r>
      <w:r w:rsidR="00160BF8" w:rsidRPr="006F3BC8">
        <w:rPr>
          <w:i/>
          <w:iCs/>
          <w:color w:val="222222"/>
          <w:shd w:val="clear" w:color="auto" w:fill="FFFFFF"/>
        </w:rPr>
        <w:t xml:space="preserve"> </w:t>
      </w:r>
      <w:r w:rsidR="00160BF8" w:rsidRPr="006F3BC8">
        <w:rPr>
          <w:i/>
          <w:iCs/>
          <w:color w:val="222222"/>
          <w:shd w:val="clear" w:color="auto" w:fill="FFFFFF"/>
        </w:rPr>
        <w:t>Continuities and Discontinuities of the New Normal</w:t>
      </w:r>
      <w:r w:rsidR="00160BF8" w:rsidRPr="006F3BC8">
        <w:rPr>
          <w:color w:val="222222"/>
          <w:shd w:val="clear" w:color="auto" w:fill="FFFFFF"/>
        </w:rPr>
        <w:t xml:space="preserve">. Attending and presenting at this conference was a great opportunity to meet fellow anthropologists and network. I </w:t>
      </w:r>
      <w:r w:rsidR="006F3BC8" w:rsidRPr="006F3BC8">
        <w:rPr>
          <w:color w:val="222222"/>
          <w:shd w:val="clear" w:color="auto" w:fill="FFFFFF"/>
        </w:rPr>
        <w:t>attended multiple oral presentations and round table discussions, where I met people from all over the United States and Eurasia. On the last day of the conference, I got an opportunity to introduce myself to AAA president Dr. Akhil Gupta.</w:t>
      </w:r>
      <w:r w:rsidR="006F3BC8">
        <w:rPr>
          <w:color w:val="222222"/>
          <w:shd w:val="clear" w:color="auto" w:fill="FFFFFF"/>
        </w:rPr>
        <w:t xml:space="preserve"> </w:t>
      </w:r>
      <w:r w:rsidR="00FD36CE">
        <w:rPr>
          <w:color w:val="222222"/>
          <w:shd w:val="clear" w:color="auto" w:fill="FFFFFF"/>
        </w:rPr>
        <w:t xml:space="preserve">I am grateful to </w:t>
      </w:r>
      <w:proofErr w:type="spellStart"/>
      <w:r w:rsidR="00FD36CE">
        <w:rPr>
          <w:color w:val="222222"/>
          <w:shd w:val="clear" w:color="auto" w:fill="FFFFFF"/>
        </w:rPr>
        <w:t>Shackouls</w:t>
      </w:r>
      <w:proofErr w:type="spellEnd"/>
      <w:r w:rsidR="00FD36CE">
        <w:rPr>
          <w:color w:val="222222"/>
          <w:shd w:val="clear" w:color="auto" w:fill="FFFFFF"/>
        </w:rPr>
        <w:t xml:space="preserve"> Honors College </w:t>
      </w:r>
      <w:r w:rsidR="00FD36CE">
        <w:rPr>
          <w:color w:val="222222"/>
          <w:shd w:val="clear" w:color="auto" w:fill="FFFFFF"/>
        </w:rPr>
        <w:t xml:space="preserve">for </w:t>
      </w:r>
      <w:r w:rsidR="00FD36CE">
        <w:rPr>
          <w:color w:val="222222"/>
          <w:shd w:val="clear" w:color="auto" w:fill="FFFFFF"/>
        </w:rPr>
        <w:t>supporting my participation in 2021 AAA conference.</w:t>
      </w:r>
    </w:p>
    <w:p w14:paraId="76663354" w14:textId="311D1A24" w:rsidR="000E22D8" w:rsidRPr="00160BF8" w:rsidRDefault="000E22D8" w:rsidP="006F3BC8">
      <w:pPr>
        <w:spacing w:line="480" w:lineRule="auto"/>
        <w:rPr>
          <w:i/>
          <w:iCs/>
        </w:rPr>
      </w:pPr>
    </w:p>
    <w:p w14:paraId="065A78DA" w14:textId="77777777" w:rsidR="00FF46AA" w:rsidRPr="00FF46AA" w:rsidRDefault="00FF46AA"/>
    <w:sectPr w:rsidR="00FF46AA" w:rsidRPr="00FF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2"/>
    <w:rsid w:val="000E22D8"/>
    <w:rsid w:val="00160BF8"/>
    <w:rsid w:val="004056CB"/>
    <w:rsid w:val="006F3BC8"/>
    <w:rsid w:val="009671B1"/>
    <w:rsid w:val="00C85DB2"/>
    <w:rsid w:val="00CD5E66"/>
    <w:rsid w:val="00FD36CE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9A4E5"/>
  <w15:chartTrackingRefBased/>
  <w15:docId w15:val="{9AA4C064-41E9-4F4E-AF37-259B4E9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Gluhova, Yuliya</dc:creator>
  <cp:keywords/>
  <dc:description/>
  <cp:lastModifiedBy>Gluhova, Yuliya</cp:lastModifiedBy>
  <cp:revision>1</cp:revision>
  <dcterms:created xsi:type="dcterms:W3CDTF">2022-02-02T04:30:00Z</dcterms:created>
  <dcterms:modified xsi:type="dcterms:W3CDTF">2022-02-04T02:59:00Z</dcterms:modified>
</cp:coreProperties>
</file>