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6DB5F52" w:rsidP="009C6615" w:rsidRDefault="76DB5F52" w14:paraId="7504FFEF" w14:textId="0FD0EF85">
      <w:p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9C6615" w:rsidR="76DB5F52">
        <w:rPr>
          <w:rFonts w:ascii="Times New Roman" w:hAnsi="Times New Roman" w:eastAsia="Times New Roman" w:cs="Times New Roman"/>
          <w:sz w:val="24"/>
          <w:szCs w:val="24"/>
        </w:rPr>
        <w:t>Bailey Whitmore</w:t>
      </w:r>
    </w:p>
    <w:p w:rsidR="76DB5F52" w:rsidP="009C6615" w:rsidRDefault="76DB5F52" w14:paraId="38EF1566" w14:textId="55FE54FB">
      <w:pPr>
        <w:pStyle w:val="Normal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9C6615" w:rsidR="76DB5F52">
        <w:rPr>
          <w:rFonts w:ascii="Times New Roman" w:hAnsi="Times New Roman" w:eastAsia="Times New Roman" w:cs="Times New Roman"/>
          <w:sz w:val="24"/>
          <w:szCs w:val="24"/>
        </w:rPr>
        <w:t>Travel Award Experience</w:t>
      </w:r>
    </w:p>
    <w:p w:rsidR="76DB5F52" w:rsidP="009C6615" w:rsidRDefault="76DB5F52" w14:paraId="0EC3E17A" w14:textId="63463C40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009C6615" w:rsidR="76DB5F52">
        <w:rPr>
          <w:rFonts w:ascii="Times New Roman" w:hAnsi="Times New Roman" w:eastAsia="Times New Roman" w:cs="Times New Roman"/>
          <w:sz w:val="24"/>
          <w:szCs w:val="24"/>
        </w:rPr>
        <w:t>At the end of May 2022, I traveled to Chicago, Illinois along with my research partner and lab mentor to present at the Association for Psychological Scie</w:t>
      </w:r>
      <w:r w:rsidRPr="009C6615" w:rsidR="13C471DE">
        <w:rPr>
          <w:rFonts w:ascii="Times New Roman" w:hAnsi="Times New Roman" w:eastAsia="Times New Roman" w:cs="Times New Roman"/>
          <w:sz w:val="24"/>
          <w:szCs w:val="24"/>
        </w:rPr>
        <w:t xml:space="preserve">nce convention. </w:t>
      </w:r>
      <w:r w:rsidRPr="009C6615" w:rsidR="13C471DE">
        <w:rPr>
          <w:rFonts w:ascii="Times New Roman" w:hAnsi="Times New Roman" w:eastAsia="Times New Roman" w:cs="Times New Roman"/>
          <w:sz w:val="24"/>
          <w:szCs w:val="24"/>
        </w:rPr>
        <w:t xml:space="preserve">During my time at the conference, I presented my research poster, </w:t>
      </w:r>
      <w:r w:rsidRPr="009C6615" w:rsidR="752B4BD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 Relationship Between Generalized Anxiety and Quality of Life, Moderated by Days in Isolation During the COVID-19 Pandemic</w:t>
      </w:r>
      <w:r w:rsidRPr="009C6615" w:rsidR="752B4BD6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, and </w:t>
      </w:r>
      <w:r w:rsidRPr="009C6615" w:rsidR="5AE454D3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any </w:t>
      </w:r>
      <w:r w:rsidRPr="009C6615" w:rsidR="752B4BD6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answered </w:t>
      </w:r>
      <w:r w:rsidRPr="009C6615" w:rsidR="547DBE6F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questions </w:t>
      </w:r>
      <w:r w:rsidRPr="009C6615" w:rsidR="4D16AF50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the viewers had.</w:t>
      </w:r>
      <w:r w:rsidRPr="009C6615" w:rsidR="4D16AF50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I also co-presented with my research partner on her poster, </w:t>
      </w:r>
      <w:r w:rsidRPr="009C6615" w:rsidR="4D16AF5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Influence of Family Cohesion, Expressiveness, and Conflict on Emerging Adult Risky Sex Behavior and Substance Abuse. </w:t>
      </w:r>
      <w:r w:rsidRPr="009C6615" w:rsidR="4D16AF50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While I was at </w:t>
      </w:r>
      <w:r w:rsidRPr="009C6615" w:rsidR="467FC212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the APS convention, I was able to read and ask questions about other </w:t>
      </w:r>
      <w:r w:rsidRPr="009C6615" w:rsidR="582E1F36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student</w:t>
      </w:r>
      <w:r w:rsidRPr="009C6615" w:rsidR="5831CB36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s’</w:t>
      </w:r>
      <w:r w:rsidRPr="009C6615" w:rsidR="467FC212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09C6615" w:rsidR="62287C8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research </w:t>
      </w:r>
      <w:r w:rsidRPr="009C6615" w:rsidR="467FC212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posters</w:t>
      </w:r>
      <w:r w:rsidRPr="009C6615" w:rsidR="11285B38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and make connections with </w:t>
      </w:r>
      <w:r w:rsidRPr="009C6615" w:rsidR="5722332E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them. I attended </w:t>
      </w:r>
      <w:r w:rsidRPr="009C6615" w:rsidR="43573F6D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a variety </w:t>
      </w:r>
      <w:r w:rsidRPr="009C6615" w:rsidR="7AEA020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of </w:t>
      </w:r>
      <w:r w:rsidRPr="009C6615" w:rsidR="5722332E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talks </w:t>
      </w:r>
      <w:r w:rsidRPr="009C6615" w:rsidR="48BCAF5A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on </w:t>
      </w:r>
      <w:r w:rsidRPr="009C6615" w:rsidR="5722332E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different topics within the psychological science fie</w:t>
      </w:r>
      <w:r w:rsidRPr="009C6615" w:rsidR="7E4BC3D7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ld</w:t>
      </w:r>
      <w:r w:rsidRPr="009C6615" w:rsidR="29649618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.</w:t>
      </w:r>
      <w:r w:rsidRPr="009C6615" w:rsidR="5D9E3670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I was able to talk with various individuals and broaden my knowledge within the psychological science world, as well as my knowledge of options for graduate school.</w:t>
      </w:r>
      <w:r w:rsidRPr="009C6615" w:rsidR="29649618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09C6615" w:rsidR="1CB1E44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I am very grateful for the support from the Sha</w:t>
      </w:r>
      <w:r w:rsidRPr="009C6615" w:rsidR="04E4780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c</w:t>
      </w:r>
      <w:r w:rsidRPr="009C6615" w:rsidR="1CB1E44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kouls Honors College to </w:t>
      </w:r>
      <w:r w:rsidRPr="009C6615" w:rsidR="5E142F78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help </w:t>
      </w:r>
      <w:r w:rsidRPr="009C6615" w:rsidR="1CB1E44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me to travel to </w:t>
      </w:r>
      <w:r w:rsidRPr="009C6615" w:rsidR="4C65D25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this convention and learn more </w:t>
      </w:r>
      <w:r w:rsidRPr="009C6615" w:rsidR="4C1C068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about </w:t>
      </w:r>
      <w:r w:rsidRPr="009C6615" w:rsidR="40A109D0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upcoming research</w:t>
      </w:r>
      <w:r w:rsidRPr="009C6615" w:rsidR="21824BCA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.</w:t>
      </w:r>
    </w:p>
    <w:p w:rsidR="009C6615" w:rsidP="009C6615" w:rsidRDefault="009C6615" w14:paraId="5E01466B" w14:textId="012E520F">
      <w:pPr>
        <w:pStyle w:val="Normal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81A2F8"/>
    <w:rsid w:val="009C6615"/>
    <w:rsid w:val="01984864"/>
    <w:rsid w:val="04E47804"/>
    <w:rsid w:val="0513B125"/>
    <w:rsid w:val="06425272"/>
    <w:rsid w:val="087CAB1E"/>
    <w:rsid w:val="0979F334"/>
    <w:rsid w:val="0CB193F6"/>
    <w:rsid w:val="0F048288"/>
    <w:rsid w:val="10A052E9"/>
    <w:rsid w:val="11285B38"/>
    <w:rsid w:val="13C471DE"/>
    <w:rsid w:val="1CB1E44C"/>
    <w:rsid w:val="1DCBB96B"/>
    <w:rsid w:val="1F4E616F"/>
    <w:rsid w:val="20D9F318"/>
    <w:rsid w:val="20EA31D0"/>
    <w:rsid w:val="21824BCA"/>
    <w:rsid w:val="2481A2F8"/>
    <w:rsid w:val="27597354"/>
    <w:rsid w:val="29649618"/>
    <w:rsid w:val="2FD61503"/>
    <w:rsid w:val="30F80468"/>
    <w:rsid w:val="31F4188D"/>
    <w:rsid w:val="3293D4C9"/>
    <w:rsid w:val="3A8CE18E"/>
    <w:rsid w:val="3C3AB70F"/>
    <w:rsid w:val="40A109D0"/>
    <w:rsid w:val="424A45B0"/>
    <w:rsid w:val="43573F6D"/>
    <w:rsid w:val="46692953"/>
    <w:rsid w:val="467FC212"/>
    <w:rsid w:val="48BCAF5A"/>
    <w:rsid w:val="4A041365"/>
    <w:rsid w:val="4B9FE3C6"/>
    <w:rsid w:val="4C1C0684"/>
    <w:rsid w:val="4C65D254"/>
    <w:rsid w:val="4CF6BD95"/>
    <w:rsid w:val="4D16AF50"/>
    <w:rsid w:val="547DBE6F"/>
    <w:rsid w:val="5722332E"/>
    <w:rsid w:val="582E1F36"/>
    <w:rsid w:val="5831CB36"/>
    <w:rsid w:val="587E66CE"/>
    <w:rsid w:val="5AE454D3"/>
    <w:rsid w:val="5D9E3670"/>
    <w:rsid w:val="5E142F78"/>
    <w:rsid w:val="62287C8B"/>
    <w:rsid w:val="6E9BC807"/>
    <w:rsid w:val="752B4BD6"/>
    <w:rsid w:val="753F8EF1"/>
    <w:rsid w:val="76B9F3EE"/>
    <w:rsid w:val="76DB5F52"/>
    <w:rsid w:val="78772FB3"/>
    <w:rsid w:val="7AEA0201"/>
    <w:rsid w:val="7E4BC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A2F8"/>
  <w15:chartTrackingRefBased/>
  <w15:docId w15:val="{0B9F042E-C832-4180-AD5E-ADD8B35EFD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2022-08-22T21:30:32.3831223Z</dcterms:created>
  <dcterms:modified xsi:type="dcterms:W3CDTF">2022-08-22T21:50:59.5047440Z</dcterms:modified>
  <dc:creator>Whitmore, Bailey</dc:creator>
  <lastModifiedBy>Whitmore, Bailey</lastModifiedBy>
</coreProperties>
</file>